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附件1：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zh-TW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zh-TW"/>
        </w:rPr>
        <w:t>湖南省机械工业</w:t>
      </w:r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zh-TW" w:eastAsia="zh-TW"/>
        </w:rPr>
        <w:t>协会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zh-TW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zh-TW" w:eastAsia="zh-TW"/>
        </w:rPr>
        <w:t>第</w:t>
      </w:r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zh-TW"/>
        </w:rPr>
        <w:t>五届四次理事会暨六届一次会员大会参会</w:t>
      </w:r>
      <w:r>
        <w:rPr>
          <w:rFonts w:hint="eastAsia" w:asciiTheme="majorEastAsia" w:hAnsiTheme="majorEastAsia" w:eastAsiaTheme="majorEastAsia" w:cstheme="majorEastAsia"/>
          <w:b/>
          <w:bCs w:val="0"/>
          <w:sz w:val="36"/>
          <w:szCs w:val="36"/>
          <w:lang w:val="zh-TW" w:eastAsia="zh-TW"/>
        </w:rPr>
        <w:t>回执</w:t>
      </w:r>
      <w:bookmarkEnd w:id="0"/>
    </w:p>
    <w:p>
      <w:pPr>
        <w:rPr>
          <w:rFonts w:asciiTheme="minorEastAsia" w:hAnsiTheme="minorEastAsia" w:eastAsiaTheme="minorEastAsia"/>
          <w:color w:val="000000" w:themeColor="text1"/>
          <w:sz w:val="32"/>
          <w:szCs w:val="32"/>
          <w:lang w:val="zh-TW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:sz w:val="32"/>
          <w:szCs w:val="32"/>
          <w:lang w:val="zh-TW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 w:val="32"/>
          <w:szCs w:val="32"/>
          <w:lang w:val="zh-TW"/>
          <w14:textFill>
            <w14:solidFill>
              <w14:schemeClr w14:val="tx1"/>
            </w14:solidFill>
          </w14:textFill>
        </w:rPr>
        <w:t>参会单位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zh-TW"/>
          <w14:textFill>
            <w14:solidFill>
              <w14:schemeClr w14:val="tx1"/>
            </w14:solidFill>
          </w14:textFill>
        </w:rPr>
        <w:t>（盖章）：</w:t>
      </w:r>
    </w:p>
    <w:tbl>
      <w:tblPr>
        <w:tblStyle w:val="4"/>
        <w:tblW w:w="8661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4"/>
        <w:gridCol w:w="2264"/>
        <w:gridCol w:w="2090"/>
        <w:gridCol w:w="2033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>务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2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  <w:t>是否住宿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32"/>
                <w:szCs w:val="32"/>
                <w:lang w:val="zh-T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E221D"/>
    <w:rsid w:val="4E3E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铁建重工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2020-08-13T08:31:00Z</dcterms:created>
  <dc:creator>彭舟[E2]</dc:creator>
  <cp:lastModifiedBy>彭舟[E2]</cp:lastModifiedBy>
  <dcterms:modified xsi:type="dcterms:W3CDTF">2020-08-13T08:32:07Z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